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A05B" w14:textId="33CF043B" w:rsidR="0045625D" w:rsidRPr="00655AE8" w:rsidRDefault="00456380" w:rsidP="00A670EB">
      <w:pPr>
        <w:spacing w:after="0"/>
      </w:pPr>
      <w:r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3C3AC7E3" wp14:editId="45EEA6B4">
            <wp:simplePos x="0" y="0"/>
            <wp:positionH relativeFrom="margin">
              <wp:align>right</wp:align>
            </wp:positionH>
            <wp:positionV relativeFrom="paragraph">
              <wp:posOffset>254</wp:posOffset>
            </wp:positionV>
            <wp:extent cx="2303780" cy="453390"/>
            <wp:effectExtent l="0" t="0" r="1270" b="3810"/>
            <wp:wrapThrough wrapText="bothSides">
              <wp:wrapPolygon edited="0">
                <wp:start x="0" y="0"/>
                <wp:lineTo x="0" y="20874"/>
                <wp:lineTo x="21433" y="20874"/>
                <wp:lineTo x="21433" y="0"/>
                <wp:lineTo x="0" y="0"/>
              </wp:wrapPolygon>
            </wp:wrapThrough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0" t="21694" r="5006" b="31892"/>
                    <a:stretch/>
                  </pic:blipFill>
                  <pic:spPr bwMode="auto">
                    <a:xfrm>
                      <a:off x="0" y="0"/>
                      <a:ext cx="230378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  <w:sz w:val="36"/>
          <w:szCs w:val="36"/>
        </w:rPr>
        <w:drawing>
          <wp:inline distT="0" distB="0" distL="0" distR="0" wp14:anchorId="20E3A3D1" wp14:editId="63734918">
            <wp:extent cx="2238451" cy="607595"/>
            <wp:effectExtent l="0" t="0" r="0" b="254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27" cy="6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5D0D" w14:textId="147EE41E" w:rsidR="00527667" w:rsidRPr="00655AE8" w:rsidRDefault="00527667" w:rsidP="00A670EB">
      <w:pPr>
        <w:spacing w:after="0"/>
      </w:pPr>
    </w:p>
    <w:p w14:paraId="7171AC62" w14:textId="71D4F0A4" w:rsidR="004B07AE" w:rsidRPr="00B43594" w:rsidRDefault="00B43594" w:rsidP="00A670EB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Please complete form and return by email to </w:t>
      </w:r>
      <w:hyperlink r:id="rId9" w:history="1">
        <w:r w:rsidRPr="00B43594">
          <w:rPr>
            <w:rStyle w:val="Hyperlink"/>
            <w:b/>
            <w:bCs/>
          </w:rPr>
          <w:t>HPBiobank-G@ucsd.edu</w:t>
        </w:r>
      </w:hyperlink>
      <w:r w:rsidR="004B07AE" w:rsidRPr="00655AE8">
        <w:rPr>
          <w:b/>
          <w:bCs/>
          <w:u w:val="single"/>
        </w:rPr>
        <w:t>:</w:t>
      </w:r>
    </w:p>
    <w:p w14:paraId="2D027893" w14:textId="77777777" w:rsidR="00527667" w:rsidRPr="00655AE8" w:rsidRDefault="00527667" w:rsidP="00A670EB">
      <w:pPr>
        <w:spacing w:after="0"/>
      </w:pPr>
    </w:p>
    <w:p w14:paraId="5E9F8870" w14:textId="12072976" w:rsidR="00527667" w:rsidRPr="00351F09" w:rsidRDefault="00527667" w:rsidP="00A670EB">
      <w:pPr>
        <w:spacing w:after="0"/>
        <w:rPr>
          <w:lang w:val="fr-CH"/>
        </w:rPr>
      </w:pPr>
      <w:r w:rsidRPr="00351F09">
        <w:rPr>
          <w:b/>
          <w:bCs/>
          <w:lang w:val="fr-CH"/>
        </w:rPr>
        <w:t xml:space="preserve">PI </w:t>
      </w:r>
      <w:proofErr w:type="gramStart"/>
      <w:r w:rsidRPr="00351F09">
        <w:rPr>
          <w:b/>
          <w:bCs/>
          <w:lang w:val="fr-CH"/>
        </w:rPr>
        <w:t>Information</w:t>
      </w:r>
      <w:r w:rsidR="00A670EB" w:rsidRPr="00351F09">
        <w:rPr>
          <w:b/>
          <w:bCs/>
          <w:lang w:val="fr-CH"/>
        </w:rPr>
        <w:t>:</w:t>
      </w:r>
      <w:proofErr w:type="gramEnd"/>
      <w:r w:rsidR="00A670EB" w:rsidRPr="00351F09">
        <w:rPr>
          <w:lang w:val="fr-CH"/>
        </w:rPr>
        <w:t xml:space="preserve"> Name, Institution, </w:t>
      </w:r>
    </w:p>
    <w:p w14:paraId="7099559A" w14:textId="65487C06" w:rsidR="00527667" w:rsidRPr="00351F09" w:rsidRDefault="00527667" w:rsidP="00A670EB">
      <w:pPr>
        <w:spacing w:after="0"/>
        <w:rPr>
          <w:lang w:val="fr-CH"/>
        </w:rPr>
      </w:pPr>
      <w:r w:rsidRPr="00351F09">
        <w:rPr>
          <w:b/>
          <w:bCs/>
          <w:lang w:val="fr-CH"/>
        </w:rPr>
        <w:t xml:space="preserve">Contact </w:t>
      </w:r>
      <w:proofErr w:type="gramStart"/>
      <w:r w:rsidRPr="00351F09">
        <w:rPr>
          <w:b/>
          <w:bCs/>
          <w:lang w:val="fr-CH"/>
        </w:rPr>
        <w:t>Information</w:t>
      </w:r>
      <w:r w:rsidR="00A670EB" w:rsidRPr="00351F09">
        <w:rPr>
          <w:b/>
          <w:bCs/>
          <w:lang w:val="fr-CH"/>
        </w:rPr>
        <w:t>:</w:t>
      </w:r>
      <w:proofErr w:type="gramEnd"/>
      <w:r w:rsidR="001161E6" w:rsidRPr="00351F09">
        <w:rPr>
          <w:lang w:val="fr-CH"/>
        </w:rPr>
        <w:t xml:space="preserve"> </w:t>
      </w:r>
      <w:r w:rsidR="00655AE8" w:rsidRPr="00351F09">
        <w:rPr>
          <w:lang w:val="fr-CH"/>
        </w:rPr>
        <w:t>Institution</w:t>
      </w:r>
      <w:r w:rsidR="00A670EB" w:rsidRPr="00351F09">
        <w:rPr>
          <w:lang w:val="fr-CH"/>
        </w:rPr>
        <w:t>, E-mail</w:t>
      </w:r>
    </w:p>
    <w:p w14:paraId="543F8BFD" w14:textId="0E8B6246" w:rsidR="00527667" w:rsidRPr="00351F09" w:rsidRDefault="00527667" w:rsidP="00A670EB">
      <w:pPr>
        <w:spacing w:after="0"/>
        <w:rPr>
          <w:lang w:val="fr-CH"/>
        </w:rPr>
      </w:pPr>
    </w:p>
    <w:p w14:paraId="1445BE65" w14:textId="0C0B0C7B" w:rsidR="00117F44" w:rsidRPr="00655AE8" w:rsidRDefault="00117F44" w:rsidP="00A670EB">
      <w:pPr>
        <w:spacing w:after="0"/>
      </w:pPr>
      <w:r w:rsidRPr="00655AE8">
        <w:rPr>
          <w:b/>
          <w:bCs/>
        </w:rPr>
        <w:t xml:space="preserve">Involved staff and qualifications: </w:t>
      </w:r>
      <w:r w:rsidR="006D6C6F" w:rsidRPr="00655AE8">
        <w:t xml:space="preserve">Name, email address, </w:t>
      </w:r>
      <w:r w:rsidR="006D6C6F" w:rsidRPr="00655AE8">
        <w:rPr>
          <w:u w:val="single"/>
        </w:rPr>
        <w:t>PI certifies that all involved staff and trainees are appropriately trained in methods and regulatory affairs.</w:t>
      </w:r>
    </w:p>
    <w:p w14:paraId="4297114A" w14:textId="77777777" w:rsidR="00117F44" w:rsidRPr="00655AE8" w:rsidRDefault="00117F44" w:rsidP="00A670EB">
      <w:pPr>
        <w:spacing w:after="0"/>
      </w:pPr>
    </w:p>
    <w:p w14:paraId="4C54374C" w14:textId="3F616F18" w:rsidR="00527667" w:rsidRPr="00655AE8" w:rsidRDefault="00A670EB" w:rsidP="00A670EB">
      <w:pPr>
        <w:spacing w:after="0"/>
        <w:rPr>
          <w:b/>
          <w:bCs/>
        </w:rPr>
      </w:pPr>
      <w:r w:rsidRPr="00655AE8">
        <w:rPr>
          <w:b/>
          <w:bCs/>
        </w:rPr>
        <w:t xml:space="preserve">Project </w:t>
      </w:r>
      <w:r w:rsidR="00527667" w:rsidRPr="00655AE8">
        <w:rPr>
          <w:b/>
          <w:bCs/>
        </w:rPr>
        <w:t>Title:</w:t>
      </w:r>
      <w:r w:rsidRPr="00655AE8">
        <w:rPr>
          <w:b/>
          <w:bCs/>
        </w:rPr>
        <w:t xml:space="preserve"> </w:t>
      </w:r>
    </w:p>
    <w:p w14:paraId="1C972D8E" w14:textId="34D35CE2" w:rsidR="00A670EB" w:rsidRPr="00655AE8" w:rsidRDefault="00A670EB" w:rsidP="00A670EB">
      <w:pPr>
        <w:spacing w:after="0"/>
      </w:pPr>
    </w:p>
    <w:p w14:paraId="2B9F13D5" w14:textId="5FB0A487" w:rsidR="004B07AE" w:rsidRPr="00655AE8" w:rsidRDefault="004B07AE" w:rsidP="00A670EB">
      <w:pPr>
        <w:spacing w:after="0"/>
      </w:pPr>
      <w:r w:rsidRPr="00655AE8">
        <w:rPr>
          <w:b/>
          <w:bCs/>
        </w:rPr>
        <w:t>Type of study:</w:t>
      </w:r>
      <w:r w:rsidRPr="00655AE8">
        <w:t xml:space="preserve"> Cohort study, descriptive laboratory study, ...</w:t>
      </w:r>
    </w:p>
    <w:p w14:paraId="38692593" w14:textId="77777777" w:rsidR="004B07AE" w:rsidRPr="00655AE8" w:rsidRDefault="004B07AE" w:rsidP="00A670EB">
      <w:pPr>
        <w:spacing w:after="0"/>
      </w:pPr>
    </w:p>
    <w:p w14:paraId="45D24475" w14:textId="0D2F46D7" w:rsidR="00527667" w:rsidRPr="00655AE8" w:rsidRDefault="00527667" w:rsidP="00A670EB">
      <w:pPr>
        <w:spacing w:after="0"/>
      </w:pPr>
      <w:r w:rsidRPr="00655AE8">
        <w:rPr>
          <w:b/>
          <w:bCs/>
        </w:rPr>
        <w:t>Samples requested:</w:t>
      </w:r>
      <w:r w:rsidR="00A670EB" w:rsidRPr="00655AE8">
        <w:t xml:space="preserve"> tissue type, number, characteristics, patient demographics...</w:t>
      </w:r>
    </w:p>
    <w:p w14:paraId="257D6580" w14:textId="77777777" w:rsidR="00A670EB" w:rsidRPr="00655AE8" w:rsidRDefault="00A670EB" w:rsidP="00A670EB">
      <w:pPr>
        <w:spacing w:after="0"/>
      </w:pPr>
    </w:p>
    <w:p w14:paraId="63136774" w14:textId="576329E2" w:rsidR="00527667" w:rsidRPr="00655AE8" w:rsidRDefault="00527667" w:rsidP="00A670EB">
      <w:pPr>
        <w:spacing w:after="0"/>
        <w:rPr>
          <w:b/>
          <w:bCs/>
        </w:rPr>
      </w:pPr>
      <w:r w:rsidRPr="00655AE8">
        <w:rPr>
          <w:b/>
          <w:bCs/>
        </w:rPr>
        <w:t>Background</w:t>
      </w:r>
      <w:r w:rsidR="00A670EB" w:rsidRPr="00655AE8">
        <w:rPr>
          <w:b/>
          <w:bCs/>
        </w:rPr>
        <w:t>:</w:t>
      </w:r>
      <w:r w:rsidR="00A670EB" w:rsidRPr="00655AE8">
        <w:t xml:space="preserve"> Please provide a brief background and</w:t>
      </w:r>
      <w:r w:rsidR="006D6C6F" w:rsidRPr="00655AE8">
        <w:t xml:space="preserve"> identify the</w:t>
      </w:r>
      <w:r w:rsidR="00A670EB" w:rsidRPr="00655AE8">
        <w:t xml:space="preserve"> gap in knowledge</w:t>
      </w:r>
      <w:r w:rsidR="004B07AE" w:rsidRPr="00655AE8">
        <w:t>. What novelty does your study add?</w:t>
      </w:r>
      <w:r w:rsidR="006D6C6F" w:rsidRPr="00655AE8">
        <w:t xml:space="preserve"> (</w:t>
      </w:r>
      <w:proofErr w:type="gramStart"/>
      <w:r w:rsidR="006D6C6F" w:rsidRPr="00655AE8">
        <w:t>one</w:t>
      </w:r>
      <w:proofErr w:type="gramEnd"/>
      <w:r w:rsidR="006D6C6F" w:rsidRPr="00655AE8">
        <w:t xml:space="preserve"> paragraph)</w:t>
      </w:r>
    </w:p>
    <w:p w14:paraId="135FA263" w14:textId="77777777" w:rsidR="00A670EB" w:rsidRPr="00655AE8" w:rsidRDefault="00A670EB" w:rsidP="00A670EB">
      <w:pPr>
        <w:spacing w:after="0"/>
      </w:pPr>
    </w:p>
    <w:p w14:paraId="127757DE" w14:textId="187CCAAE" w:rsidR="006D6C6F" w:rsidRPr="00655AE8" w:rsidRDefault="00527667" w:rsidP="006D6C6F">
      <w:pPr>
        <w:spacing w:after="0"/>
        <w:rPr>
          <w:b/>
          <w:bCs/>
        </w:rPr>
      </w:pPr>
      <w:r w:rsidRPr="00655AE8">
        <w:rPr>
          <w:b/>
          <w:bCs/>
        </w:rPr>
        <w:t>Hypothesis:</w:t>
      </w:r>
      <w:r w:rsidR="00A670EB" w:rsidRPr="00655AE8">
        <w:rPr>
          <w:b/>
          <w:bCs/>
        </w:rPr>
        <w:t xml:space="preserve"> </w:t>
      </w:r>
      <w:r w:rsidR="00A670EB" w:rsidRPr="00655AE8">
        <w:t>Please provide your hypothesis</w:t>
      </w:r>
      <w:r w:rsidR="004B07AE" w:rsidRPr="00655AE8">
        <w:t>. What are primary and secondary research questions?</w:t>
      </w:r>
      <w:r w:rsidR="006D6C6F" w:rsidRPr="00655AE8">
        <w:t xml:space="preserve"> (</w:t>
      </w:r>
      <w:proofErr w:type="gramStart"/>
      <w:r w:rsidR="006D6C6F" w:rsidRPr="00655AE8">
        <w:t>one</w:t>
      </w:r>
      <w:proofErr w:type="gramEnd"/>
      <w:r w:rsidR="006D6C6F" w:rsidRPr="00655AE8">
        <w:t xml:space="preserve"> paragraph)</w:t>
      </w:r>
    </w:p>
    <w:p w14:paraId="394CF5EA" w14:textId="77777777" w:rsidR="00A670EB" w:rsidRPr="00655AE8" w:rsidRDefault="00A670EB" w:rsidP="00A670EB">
      <w:pPr>
        <w:spacing w:after="0"/>
      </w:pPr>
    </w:p>
    <w:p w14:paraId="472C8436" w14:textId="0D41D1EF" w:rsidR="006D6C6F" w:rsidRPr="00655AE8" w:rsidRDefault="00527667" w:rsidP="006D6C6F">
      <w:pPr>
        <w:spacing w:after="0"/>
      </w:pPr>
      <w:r w:rsidRPr="00655AE8">
        <w:rPr>
          <w:b/>
          <w:bCs/>
        </w:rPr>
        <w:t>Proposed methods and measurements:</w:t>
      </w:r>
      <w:r w:rsidR="00A670EB" w:rsidRPr="00655AE8">
        <w:t xml:space="preserve"> Please summarize </w:t>
      </w:r>
      <w:r w:rsidR="009210DA" w:rsidRPr="00655AE8">
        <w:t>which parameters you are going to measure.</w:t>
      </w:r>
      <w:r w:rsidR="00AC33E8" w:rsidRPr="00655AE8">
        <w:t xml:space="preserve"> We would like to prevent that the same measurements are performed by different groups. Furthermore</w:t>
      </w:r>
      <w:r w:rsidR="006D6C6F" w:rsidRPr="00655AE8">
        <w:t>,</w:t>
      </w:r>
      <w:r w:rsidR="00AC33E8" w:rsidRPr="00655AE8">
        <w:t xml:space="preserve"> and </w:t>
      </w:r>
      <w:proofErr w:type="gramStart"/>
      <w:r w:rsidR="00AC33E8" w:rsidRPr="00655AE8">
        <w:t>in an attempt to</w:t>
      </w:r>
      <w:proofErr w:type="gramEnd"/>
      <w:r w:rsidR="00AC33E8" w:rsidRPr="00655AE8">
        <w:t xml:space="preserve"> foster a collaborative environment, w</w:t>
      </w:r>
      <w:r w:rsidR="009210DA" w:rsidRPr="00655AE8">
        <w:t xml:space="preserve">e are going to contact you if another group </w:t>
      </w:r>
      <w:r w:rsidR="00AC33E8" w:rsidRPr="00655AE8">
        <w:t>performs measurements in the same sample or the same patient which may be relevant for your own studies.</w:t>
      </w:r>
      <w:r w:rsidR="006D6C6F" w:rsidRPr="00655AE8">
        <w:t xml:space="preserve"> (</w:t>
      </w:r>
      <w:proofErr w:type="gramStart"/>
      <w:r w:rsidR="006D6C6F" w:rsidRPr="00655AE8">
        <w:t>one</w:t>
      </w:r>
      <w:proofErr w:type="gramEnd"/>
      <w:r w:rsidR="006D6C6F" w:rsidRPr="00655AE8">
        <w:t xml:space="preserve"> paragraph or list)</w:t>
      </w:r>
    </w:p>
    <w:p w14:paraId="311F6CF5" w14:textId="42418E0E" w:rsidR="006D6C6F" w:rsidRPr="00655AE8" w:rsidRDefault="006D6C6F" w:rsidP="006D6C6F">
      <w:pPr>
        <w:spacing w:after="0"/>
      </w:pPr>
    </w:p>
    <w:p w14:paraId="67F3924A" w14:textId="3E5E6D2F" w:rsidR="006D6C6F" w:rsidRPr="00655AE8" w:rsidRDefault="006D6C6F" w:rsidP="006D6C6F">
      <w:pPr>
        <w:spacing w:after="0"/>
      </w:pPr>
      <w:r w:rsidRPr="00655AE8">
        <w:rPr>
          <w:b/>
          <w:bCs/>
        </w:rPr>
        <w:t xml:space="preserve">Data Sharing: </w:t>
      </w:r>
      <w:r w:rsidRPr="00655AE8">
        <w:t>PI Certifies that data generated from these samples will be provided back to the biorepository with an embargo period of no longer that 12 months.</w:t>
      </w:r>
    </w:p>
    <w:p w14:paraId="2EA7D7A6" w14:textId="77777777" w:rsidR="00A670EB" w:rsidRPr="00655AE8" w:rsidRDefault="00A670EB" w:rsidP="00A670EB">
      <w:pPr>
        <w:spacing w:after="0"/>
      </w:pPr>
    </w:p>
    <w:p w14:paraId="5D12D59B" w14:textId="148069E0" w:rsidR="00527667" w:rsidRPr="00655AE8" w:rsidRDefault="00527667" w:rsidP="00A670EB">
      <w:pPr>
        <w:spacing w:after="0"/>
      </w:pPr>
      <w:r w:rsidRPr="00655AE8">
        <w:rPr>
          <w:b/>
          <w:bCs/>
        </w:rPr>
        <w:t>Anticipated Outcomes:</w:t>
      </w:r>
      <w:r w:rsidR="00EC7F9D" w:rsidRPr="00655AE8">
        <w:t xml:space="preserve"> Please provide </w:t>
      </w:r>
      <w:proofErr w:type="gramStart"/>
      <w:r w:rsidR="00EC7F9D" w:rsidRPr="00655AE8">
        <w:t>a brief summary</w:t>
      </w:r>
      <w:proofErr w:type="gramEnd"/>
      <w:r w:rsidR="00EC7F9D" w:rsidRPr="00655AE8">
        <w:t xml:space="preserve"> of anticipated outcomes.</w:t>
      </w:r>
    </w:p>
    <w:p w14:paraId="0225A950" w14:textId="77777777" w:rsidR="00A670EB" w:rsidRPr="00655AE8" w:rsidRDefault="00A670EB" w:rsidP="00A670EB">
      <w:pPr>
        <w:spacing w:after="0"/>
      </w:pPr>
    </w:p>
    <w:p w14:paraId="4D0E8FF9" w14:textId="5F0CF121" w:rsidR="00A670EB" w:rsidRPr="00655AE8" w:rsidRDefault="00A670EB" w:rsidP="00A670EB">
      <w:pPr>
        <w:spacing w:after="0"/>
      </w:pPr>
      <w:r w:rsidRPr="00655AE8">
        <w:rPr>
          <w:b/>
          <w:bCs/>
        </w:rPr>
        <w:t>Project duration, timeline, and milestones:</w:t>
      </w:r>
      <w:r w:rsidR="00EC7F9D" w:rsidRPr="00655AE8">
        <w:t xml:space="preserve"> Please provide a brief </w:t>
      </w:r>
      <w:proofErr w:type="spellStart"/>
      <w:r w:rsidR="00EC7F9D" w:rsidRPr="00655AE8">
        <w:t>gantt</w:t>
      </w:r>
      <w:proofErr w:type="spellEnd"/>
      <w:r w:rsidR="00EC7F9D" w:rsidRPr="00655AE8">
        <w:t xml:space="preserve"> chart with milestones</w:t>
      </w:r>
      <w:r w:rsidR="00117F44" w:rsidRPr="00655AE8">
        <w:t xml:space="preserve"> and anticipated publications.</w:t>
      </w:r>
    </w:p>
    <w:p w14:paraId="6CF7B720" w14:textId="1F498EE4" w:rsidR="001618E7" w:rsidRPr="00655AE8" w:rsidRDefault="001618E7" w:rsidP="00A670EB">
      <w:pPr>
        <w:spacing w:after="0"/>
      </w:pPr>
    </w:p>
    <w:p w14:paraId="63FB8263" w14:textId="0553D8AC" w:rsidR="00117F44" w:rsidRPr="00655AE8" w:rsidRDefault="00117F44" w:rsidP="00A670EB">
      <w:pPr>
        <w:spacing w:after="0"/>
      </w:pPr>
      <w:r w:rsidRPr="00655AE8">
        <w:rPr>
          <w:b/>
          <w:bCs/>
        </w:rPr>
        <w:t>Ethical considerations:</w:t>
      </w:r>
      <w:r w:rsidRPr="00655AE8">
        <w:t xml:space="preserve"> What patient/meta data are needed? What are associated risks or invasion of privacy? Are there any concerns related to the IRB protocol under which the requested samples were collected?</w:t>
      </w:r>
    </w:p>
    <w:p w14:paraId="7CABF15B" w14:textId="551CB560" w:rsidR="006D6C6F" w:rsidRPr="00655AE8" w:rsidRDefault="006D6C6F" w:rsidP="00A670EB">
      <w:pPr>
        <w:spacing w:after="0"/>
      </w:pPr>
    </w:p>
    <w:p w14:paraId="496705BB" w14:textId="520E5A45" w:rsidR="006D6C6F" w:rsidRPr="00655AE8" w:rsidRDefault="006E7B53" w:rsidP="00A670EB">
      <w:pPr>
        <w:spacing w:after="0"/>
      </w:pPr>
      <w:r w:rsidRPr="00655AE8">
        <w:rPr>
          <w:b/>
          <w:bCs/>
        </w:rPr>
        <w:t xml:space="preserve">Collaboration and </w:t>
      </w:r>
      <w:r w:rsidR="006D6C6F" w:rsidRPr="00655AE8">
        <w:rPr>
          <w:b/>
          <w:bCs/>
        </w:rPr>
        <w:t xml:space="preserve">Authorship: </w:t>
      </w:r>
      <w:r w:rsidR="006D6C6F" w:rsidRPr="00655AE8">
        <w:t xml:space="preserve">Whenever possible, we highly encourage collaboration between </w:t>
      </w:r>
      <w:r w:rsidRPr="00655AE8">
        <w:t>scientists and the physicians and staff who obtained the samples.</w:t>
      </w:r>
    </w:p>
    <w:p w14:paraId="43083790" w14:textId="55522F58" w:rsidR="00117F44" w:rsidRPr="00655AE8" w:rsidRDefault="00117F44" w:rsidP="00A670EB">
      <w:pPr>
        <w:spacing w:after="0"/>
      </w:pPr>
    </w:p>
    <w:p w14:paraId="4CEF3143" w14:textId="5E2EF72D" w:rsidR="00C112D6" w:rsidRPr="00655AE8" w:rsidRDefault="00C112D6" w:rsidP="00A670EB">
      <w:pPr>
        <w:spacing w:after="0"/>
      </w:pPr>
      <w:r w:rsidRPr="00655AE8">
        <w:rPr>
          <w:b/>
          <w:bCs/>
        </w:rPr>
        <w:t xml:space="preserve">Commercial interests: </w:t>
      </w:r>
      <w:r w:rsidRPr="00655AE8">
        <w:t>Please declare any commercial interests for the samples or data derived from them.</w:t>
      </w:r>
    </w:p>
    <w:p w14:paraId="485164FE" w14:textId="759C38B7" w:rsidR="00C112D6" w:rsidRPr="00655AE8" w:rsidRDefault="00C112D6" w:rsidP="00A670EB">
      <w:pPr>
        <w:spacing w:after="0"/>
      </w:pPr>
    </w:p>
    <w:p w14:paraId="0538B986" w14:textId="25671D2A" w:rsidR="00C112D6" w:rsidRPr="00655AE8" w:rsidRDefault="00C112D6" w:rsidP="00A670EB">
      <w:pPr>
        <w:spacing w:after="0"/>
      </w:pPr>
      <w:r w:rsidRPr="00655AE8">
        <w:rPr>
          <w:b/>
          <w:bCs/>
        </w:rPr>
        <w:t>Conflicts of interest:</w:t>
      </w:r>
      <w:r w:rsidRPr="00655AE8">
        <w:t xml:space="preserve"> Please declare any conflict of interests which your research team may have.</w:t>
      </w:r>
    </w:p>
    <w:p w14:paraId="172A8C57" w14:textId="77777777" w:rsidR="00351F09" w:rsidRDefault="00351F09"/>
    <w:p w14:paraId="7FAF0A68" w14:textId="77777777" w:rsidR="00351F09" w:rsidRDefault="00351F09"/>
    <w:p w14:paraId="25D3B5A8" w14:textId="77777777" w:rsidR="00351F09" w:rsidRDefault="00351F09"/>
    <w:p w14:paraId="223C070E" w14:textId="330447CA" w:rsidR="00351F09" w:rsidRDefault="00351F09">
      <w:r>
        <w:t>Date and PI signature</w:t>
      </w:r>
    </w:p>
    <w:p w14:paraId="4642D564" w14:textId="0D014256" w:rsidR="00351F09" w:rsidRDefault="00351F09"/>
    <w:p w14:paraId="045A8B07" w14:textId="10452959" w:rsidR="00351F09" w:rsidRDefault="00351F09">
      <w:r>
        <w:t>________________________________________________________________________</w:t>
      </w:r>
    </w:p>
    <w:sectPr w:rsidR="00351F09" w:rsidSect="00A6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C3AEA"/>
    <w:multiLevelType w:val="hybridMultilevel"/>
    <w:tmpl w:val="D8303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F5"/>
    <w:rsid w:val="00051140"/>
    <w:rsid w:val="001161E6"/>
    <w:rsid w:val="00117F44"/>
    <w:rsid w:val="001618E7"/>
    <w:rsid w:val="00351F09"/>
    <w:rsid w:val="00444ACD"/>
    <w:rsid w:val="00444C7F"/>
    <w:rsid w:val="0045625D"/>
    <w:rsid w:val="00456380"/>
    <w:rsid w:val="004B07AE"/>
    <w:rsid w:val="004B09F5"/>
    <w:rsid w:val="00527667"/>
    <w:rsid w:val="00655AE8"/>
    <w:rsid w:val="006D6C6F"/>
    <w:rsid w:val="006E7B53"/>
    <w:rsid w:val="008B2674"/>
    <w:rsid w:val="009210DA"/>
    <w:rsid w:val="00982E7D"/>
    <w:rsid w:val="00990CF5"/>
    <w:rsid w:val="009F59C2"/>
    <w:rsid w:val="00A15241"/>
    <w:rsid w:val="00A670EB"/>
    <w:rsid w:val="00AC33E8"/>
    <w:rsid w:val="00B43594"/>
    <w:rsid w:val="00C077DC"/>
    <w:rsid w:val="00C112D6"/>
    <w:rsid w:val="00D24A6D"/>
    <w:rsid w:val="00D67622"/>
    <w:rsid w:val="00E51ABA"/>
    <w:rsid w:val="00E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516C"/>
  <w15:chartTrackingRefBased/>
  <w15:docId w15:val="{9C1B92AE-F489-429A-93FA-E5B5A400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41"/>
    <w:pPr>
      <w:ind w:left="720"/>
      <w:contextualSpacing/>
    </w:pPr>
  </w:style>
  <w:style w:type="paragraph" w:styleId="Revision">
    <w:name w:val="Revision"/>
    <w:hidden/>
    <w:uiPriority w:val="99"/>
    <w:semiHidden/>
    <w:rsid w:val="006D6C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1wgdsa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1wgecy7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PBiobank-G@ucsd.edu?subject=Biobank%20sample%20access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Ruoss</dc:creator>
  <cp:keywords/>
  <dc:description/>
  <cp:lastModifiedBy>Bremner, Shannon</cp:lastModifiedBy>
  <cp:revision>2</cp:revision>
  <dcterms:created xsi:type="dcterms:W3CDTF">2022-07-08T18:00:00Z</dcterms:created>
  <dcterms:modified xsi:type="dcterms:W3CDTF">2022-07-08T18:00:00Z</dcterms:modified>
</cp:coreProperties>
</file>